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F07C5" w:rsidRPr="00AA576B" w:rsidP="006F07C5" w14:paraId="6769DE6F" w14:textId="7E4F9F06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6F07C5" w:rsidRPr="00FF1DD2" w:rsidP="006F07C5" w14:paraId="63872409" w14:textId="6C86D174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4</w:t>
      </w:r>
      <w:r w:rsidRPr="00FF1DD2">
        <w:rPr>
          <w:b/>
          <w:color w:val="FF0000"/>
        </w:rPr>
        <w:t xml:space="preserve">.Hafta </w:t>
      </w:r>
    </w:p>
    <w:p w:rsidR="006F07C5" w:rsidRPr="00AA576B" w:rsidP="006F07C5" w14:paraId="527E53B2" w14:textId="1790D503">
      <w:pPr>
        <w:pStyle w:val="NoSpacing"/>
        <w:jc w:val="center"/>
        <w:rPr>
          <w:b/>
        </w:rPr>
      </w:pPr>
      <w:r>
        <w:rPr>
          <w:b/>
        </w:rPr>
        <w:t>(29 EYLÜL-03 EKİM 2025)</w:t>
      </w:r>
    </w:p>
    <w:p w:rsidR="006F07C5" w:rsidP="006F07C5" w14:paraId="535DB91E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2943F947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73994A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7E218F" w:rsidRPr="006676C8" w:rsidP="007E218F" w14:paraId="17080211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7B302D9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FBEEDF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4ABCCA8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4EA958C8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9811C3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29236A14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5A8C0B01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51BFD07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7E218F" w:rsidRPr="00501135" w:rsidP="007E218F" w14:paraId="46AE31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23AC64D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7E218F" w:rsidRPr="000B1E6F" w:rsidP="007E218F" w14:paraId="27A5784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7E218F" w:rsidRPr="000B1E6F" w:rsidP="007E218F" w14:paraId="120506E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7E218F" w:rsidRPr="00501135" w:rsidP="007E218F" w14:paraId="65E6991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076482B9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498F04A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0EB3162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48A97C51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5F7B66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7B1DFE1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BAD8BFC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912FFA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7E218F" w:rsidRPr="001C5C71" w:rsidP="007E218F" w14:paraId="58E757E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7E218F" w:rsidRPr="001C5C71" w:rsidP="007E218F" w14:paraId="3E25154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7E218F" w:rsidRPr="00501135" w:rsidP="007E218F" w14:paraId="2FAD6FF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168575D4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BE004E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1C2A1C1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3FC62FF7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906121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7E218F" w:rsidRPr="00501135" w:rsidP="007E218F" w14:paraId="18EFFE0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7E218F" w:rsidRPr="001200C1" w:rsidP="007E218F" w14:paraId="49F122F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7E218F" w:rsidRPr="001200C1" w:rsidP="007E218F" w14:paraId="42D64D9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7E218F" w:rsidRPr="00501135" w:rsidP="007E218F" w14:paraId="326AA19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011A43AC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12AF83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E218F" w:rsidRPr="00501135" w:rsidP="007E218F" w14:paraId="5881158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E218F" w:rsidP="007E218F" w14:paraId="6B236A5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E218F" w:rsidP="007E218F" w14:paraId="48B3F32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E218F" w:rsidRPr="00730119" w:rsidP="007E218F" w14:paraId="3A8343A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E218F" w:rsidRPr="00730119" w:rsidP="007E218F" w14:paraId="58C84C5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E218F" w:rsidRPr="00730119" w:rsidP="007E218F" w14:paraId="17268A0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E218F" w:rsidP="007E218F" w14:paraId="3C8A7DF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E218F" w:rsidRPr="00730119" w:rsidP="007E218F" w14:paraId="280E7E5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E218F" w:rsidRPr="00730119" w:rsidP="007E218F" w14:paraId="4F127A4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E218F" w:rsidP="007E218F" w14:paraId="12E983A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E218F" w:rsidRPr="00730119" w:rsidP="007E218F" w14:paraId="236C8EA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E218F" w:rsidRPr="00730119" w:rsidP="007E218F" w14:paraId="16A9BFF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E218F" w:rsidRPr="00730119" w:rsidP="007E218F" w14:paraId="09352C2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E218F" w:rsidRPr="00730119" w:rsidP="007E218F" w14:paraId="57EBEFC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E218F" w:rsidRPr="00730119" w:rsidP="007E218F" w14:paraId="115B22D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7E218F" w:rsidRPr="00501135" w:rsidP="007E218F" w14:paraId="7054D27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54BFBDED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7E218F" w:rsidRPr="003961DD" w:rsidP="007E218F" w14:paraId="67A2D275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7E218F" w:rsidRPr="003961DD" w:rsidP="007E218F" w14:paraId="6C70BC7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3BFA8D4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7E218F" w:rsidRPr="00501135" w:rsidP="007E218F" w14:paraId="160B90D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0D763FD9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7E218F" w:rsidRPr="003961DD" w:rsidP="007E218F" w14:paraId="5AE60DA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7E218F" w:rsidRPr="003961DD" w:rsidP="007E218F" w14:paraId="46A7AB38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2960697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7E218F" w:rsidRPr="00501135" w:rsidP="007E218F" w14:paraId="72BB108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6F07C5" w:rsidP="006F07C5" w14:paraId="52F72D30" w14:textId="08A63642">
      <w:pPr>
        <w:pStyle w:val="NoSpacing"/>
        <w:rPr>
          <w:sz w:val="20"/>
          <w:szCs w:val="20"/>
        </w:rPr>
      </w:pPr>
    </w:p>
    <w:p w:rsidR="006F07C5" w:rsidP="006F07C5" w14:paraId="6F8D7788" w14:textId="69B0A9F0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15240</wp:posOffset>
                </wp:positionV>
                <wp:extent cx="3825240" cy="1203960"/>
                <wp:effectExtent l="0" t="0" r="0" b="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22" name="Dikdörtgen 22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3" name="Dikdörtgen 23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261801205" name="Resim 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61801205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1" o:spid="_x0000_s1025" style="width:301.2pt;height:94.8pt;margin-top:1.2pt;margin-left:225.6pt;mso-height-relative:margin;mso-width-relative:margin;position:absolute;z-index:251659264" coordsize="38252,12039">
                <v:rect id="Dikdörtgen 22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735301A3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5272C206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178A4B1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2F70060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77A31ADE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23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17E57FEA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5A68EE4D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F07C5" w:rsidP="006F07C5" w14:paraId="212F883B" w14:textId="3810704A">
      <w:pPr>
        <w:pStyle w:val="NoSpacing"/>
        <w:rPr>
          <w:sz w:val="20"/>
          <w:szCs w:val="20"/>
        </w:rPr>
      </w:pPr>
    </w:p>
    <w:p w:rsidR="006F07C5" w:rsidP="006F07C5" w14:paraId="378A0199" w14:textId="019BFF1C">
      <w:pPr>
        <w:pStyle w:val="NoSpacing"/>
        <w:rPr>
          <w:sz w:val="20"/>
          <w:szCs w:val="20"/>
        </w:rPr>
      </w:pPr>
    </w:p>
    <w:p w:rsidR="006F07C5" w:rsidP="006F07C5" w14:paraId="446C0CF8" w14:textId="0BE27837">
      <w:pPr>
        <w:pStyle w:val="NoSpacing"/>
        <w:rPr>
          <w:sz w:val="20"/>
          <w:szCs w:val="20"/>
        </w:rPr>
      </w:pPr>
    </w:p>
    <w:p w:rsidR="007F30E0" w:rsidP="006F07C5" w14:paraId="0B137D6C" w14:textId="63585E1E">
      <w:pPr>
        <w:pStyle w:val="NoSpacing"/>
        <w:rPr>
          <w:sz w:val="20"/>
          <w:szCs w:val="20"/>
        </w:rPr>
      </w:pPr>
    </w:p>
    <w:p w:rsidR="007F30E0" w:rsidP="006F07C5" w14:paraId="501F8A21" w14:textId="6502EDAD">
      <w:pPr>
        <w:pStyle w:val="NoSpacing"/>
        <w:rPr>
          <w:sz w:val="20"/>
          <w:szCs w:val="20"/>
        </w:rPr>
      </w:pPr>
    </w:p>
    <w:p w:rsidR="007F30E0" w:rsidP="006F07C5" w14:paraId="3C64EFF2" w14:textId="0755F88D">
      <w:pPr>
        <w:pStyle w:val="NoSpacing"/>
        <w:rPr>
          <w:sz w:val="20"/>
          <w:szCs w:val="20"/>
        </w:rPr>
      </w:pPr>
    </w:p>
    <w:p w:rsidR="007F30E0" w:rsidP="006F07C5" w14:paraId="082CE057" w14:textId="77777777">
      <w:pPr>
        <w:pStyle w:val="NoSpacing"/>
        <w:rPr>
          <w:sz w:val="20"/>
          <w:szCs w:val="20"/>
        </w:rPr>
      </w:pPr>
    </w:p>
    <w:p w:rsidR="007E218F" w:rsidP="00FE58B5" w14:paraId="11EB2375" w14:textId="77777777">
      <w:pPr>
        <w:pStyle w:val="NoSpacing"/>
        <w:jc w:val="center"/>
        <w:rPr>
          <w:b/>
        </w:rPr>
      </w:pPr>
    </w:p>
    <w:p w:rsidR="007E218F" w:rsidP="00FE58B5" w14:paraId="3BF4BB5F" w14:textId="77777777">
      <w:pPr>
        <w:pStyle w:val="NoSpacing"/>
        <w:jc w:val="center"/>
        <w:rPr>
          <w:b/>
        </w:rPr>
      </w:pPr>
    </w:p>
    <w:p w:rsidR="007E218F" w:rsidP="00FE58B5" w14:paraId="3C8580BC" w14:textId="77777777">
      <w:pPr>
        <w:pStyle w:val="NoSpacing"/>
        <w:jc w:val="center"/>
        <w:rPr>
          <w:b/>
        </w:rPr>
      </w:pPr>
    </w:p>
    <w:p w:rsidR="007E218F" w:rsidP="00FE58B5" w14:paraId="2279D20C" w14:textId="77777777">
      <w:pPr>
        <w:pStyle w:val="NoSpacing"/>
        <w:jc w:val="center"/>
        <w:rPr>
          <w:b/>
        </w:rPr>
      </w:pPr>
    </w:p>
    <w:p w:rsidR="007E218F" w:rsidP="00FE58B5" w14:paraId="47CC9377" w14:textId="77777777">
      <w:pPr>
        <w:pStyle w:val="NoSpacing"/>
        <w:jc w:val="center"/>
        <w:rPr>
          <w:b/>
        </w:rPr>
      </w:pPr>
    </w:p>
    <w:p w:rsidR="007E218F" w:rsidP="00FE58B5" w14:paraId="15F41DA2" w14:textId="77777777">
      <w:pPr>
        <w:pStyle w:val="NoSpacing"/>
        <w:jc w:val="center"/>
        <w:rPr>
          <w:b/>
        </w:rPr>
      </w:pPr>
    </w:p>
    <w:p w:rsidR="007E218F" w:rsidP="00FE58B5" w14:paraId="0C594EF8" w14:textId="77777777">
      <w:pPr>
        <w:pStyle w:val="NoSpacing"/>
        <w:jc w:val="center"/>
        <w:rPr>
          <w:b/>
        </w:rPr>
      </w:pPr>
    </w:p>
    <w:p w:rsidR="007E218F" w:rsidP="00FE58B5" w14:paraId="364C3381" w14:textId="77777777">
      <w:pPr>
        <w:pStyle w:val="NoSpacing"/>
        <w:jc w:val="center"/>
        <w:rPr>
          <w:b/>
        </w:rPr>
      </w:pPr>
    </w:p>
    <w:p w:rsidR="007E218F" w:rsidP="00FE58B5" w14:paraId="2C305730" w14:textId="77777777">
      <w:pPr>
        <w:pStyle w:val="NoSpacing"/>
        <w:jc w:val="center"/>
        <w:rPr>
          <w:b/>
        </w:rPr>
      </w:pPr>
    </w:p>
    <w:p w:rsidR="007E218F" w:rsidP="00FE58B5" w14:paraId="31BE76AE" w14:textId="77777777">
      <w:pPr>
        <w:pStyle w:val="NoSpacing"/>
        <w:jc w:val="center"/>
        <w:rPr>
          <w:b/>
        </w:rPr>
      </w:pPr>
    </w:p>
    <w:p w:rsidR="007E218F" w:rsidP="00FE58B5" w14:paraId="7251E2B0" w14:textId="77777777">
      <w:pPr>
        <w:pStyle w:val="NoSpacing"/>
        <w:jc w:val="center"/>
        <w:rPr>
          <w:b/>
        </w:rPr>
      </w:pPr>
    </w:p>
    <w:p w:rsidR="007E218F" w:rsidP="00FE58B5" w14:paraId="24AD89DD" w14:textId="77777777">
      <w:pPr>
        <w:pStyle w:val="NoSpacing"/>
        <w:jc w:val="center"/>
        <w:rPr>
          <w:b/>
        </w:rPr>
      </w:pPr>
    </w:p>
    <w:p w:rsidR="007E218F" w:rsidP="00FE58B5" w14:paraId="6965A692" w14:textId="77777777">
      <w:pPr>
        <w:pStyle w:val="NoSpacing"/>
        <w:jc w:val="center"/>
        <w:rPr>
          <w:b/>
        </w:rPr>
      </w:pPr>
    </w:p>
    <w:p w:rsidR="007E218F" w:rsidP="00FE58B5" w14:paraId="46F03873" w14:textId="77777777">
      <w:pPr>
        <w:pStyle w:val="NoSpacing"/>
        <w:jc w:val="center"/>
        <w:rPr>
          <w:b/>
        </w:rPr>
      </w:pPr>
    </w:p>
    <w:p w:rsidR="007E218F" w:rsidP="00FE58B5" w14:paraId="419F8700" w14:textId="77777777">
      <w:pPr>
        <w:pStyle w:val="NoSpacing"/>
        <w:jc w:val="center"/>
        <w:rPr>
          <w:b/>
        </w:rPr>
      </w:pPr>
    </w:p>
    <w:p w:rsidR="007E218F" w:rsidP="00FE58B5" w14:paraId="5BE02A73" w14:textId="77777777">
      <w:pPr>
        <w:pStyle w:val="NoSpacing"/>
        <w:jc w:val="center"/>
        <w:rPr>
          <w:b/>
        </w:rPr>
      </w:pPr>
    </w:p>
    <w:p w:rsidR="007E218F" w:rsidP="00FE58B5" w14:paraId="6729F7ED" w14:textId="77777777">
      <w:pPr>
        <w:pStyle w:val="NoSpacing"/>
        <w:jc w:val="center"/>
        <w:rPr>
          <w:b/>
        </w:rPr>
      </w:pPr>
    </w:p>
    <w:p w:rsidR="007E218F" w:rsidP="00FE58B5" w14:paraId="717C1737" w14:textId="77777777">
      <w:pPr>
        <w:pStyle w:val="NoSpacing"/>
        <w:jc w:val="center"/>
        <w:rPr>
          <w:b/>
        </w:rPr>
      </w:pPr>
    </w:p>
    <w:p w:rsidR="007E218F" w:rsidP="00FE58B5" w14:paraId="75F319A6" w14:textId="77777777">
      <w:pPr>
        <w:pStyle w:val="NoSpacing"/>
        <w:jc w:val="center"/>
        <w:rPr>
          <w:b/>
        </w:rPr>
      </w:pPr>
    </w:p>
    <w:p w:rsidR="007E218F" w:rsidP="00FE58B5" w14:paraId="54EEDD1B" w14:textId="77777777">
      <w:pPr>
        <w:pStyle w:val="NoSpacing"/>
        <w:jc w:val="center"/>
        <w:rPr>
          <w:b/>
        </w:rPr>
      </w:pPr>
    </w:p>
    <w:p w:rsidR="007E218F" w:rsidP="00FE58B5" w14:paraId="5F96757B" w14:textId="77777777">
      <w:pPr>
        <w:pStyle w:val="NoSpacing"/>
        <w:jc w:val="center"/>
        <w:rPr>
          <w:b/>
        </w:rPr>
      </w:pPr>
    </w:p>
    <w:p w:rsidR="007E218F" w:rsidP="00FE58B5" w14:paraId="0A4BA1D7" w14:textId="77777777">
      <w:pPr>
        <w:pStyle w:val="NoSpacing"/>
        <w:jc w:val="center"/>
        <w:rPr>
          <w:b/>
        </w:rPr>
      </w:pPr>
    </w:p>
    <w:p w:rsidR="007E218F" w:rsidP="00FE58B5" w14:paraId="327D6C4E" w14:textId="77777777">
      <w:pPr>
        <w:pStyle w:val="NoSpacing"/>
        <w:jc w:val="center"/>
        <w:rPr>
          <w:b/>
        </w:rPr>
      </w:pPr>
    </w:p>
    <w:p w:rsidR="007E218F" w:rsidP="00FE58B5" w14:paraId="69A3D306" w14:textId="77777777">
      <w:pPr>
        <w:pStyle w:val="NoSpacing"/>
        <w:jc w:val="center"/>
        <w:rPr>
          <w:b/>
        </w:rPr>
      </w:pPr>
    </w:p>
    <w:p w:rsidR="007E218F" w:rsidP="00FE58B5" w14:paraId="4FE1E3B7" w14:textId="77777777">
      <w:pPr>
        <w:pStyle w:val="NoSpacing"/>
        <w:jc w:val="center"/>
        <w:rPr>
          <w:b/>
        </w:rPr>
      </w:pPr>
    </w:p>
    <w:p w:rsidR="007E218F" w:rsidP="00FE58B5" w14:paraId="4C16AFB6" w14:textId="77777777">
      <w:pPr>
        <w:pStyle w:val="NoSpacing"/>
        <w:jc w:val="center"/>
        <w:rPr>
          <w:b/>
        </w:rPr>
      </w:pPr>
    </w:p>
    <w:p w:rsidR="007E218F" w:rsidP="00FE58B5" w14:paraId="7D4CBC8F" w14:textId="77777777">
      <w:pPr>
        <w:pStyle w:val="NoSpacing"/>
        <w:jc w:val="center"/>
        <w:rPr>
          <w:b/>
        </w:rPr>
      </w:pPr>
    </w:p>
    <w:p w:rsidR="007E218F" w:rsidP="00FE58B5" w14:paraId="5CC3B50F" w14:textId="77777777">
      <w:pPr>
        <w:pStyle w:val="NoSpacing"/>
        <w:jc w:val="center"/>
        <w:rPr>
          <w:b/>
        </w:rPr>
      </w:pPr>
    </w:p>
    <w:p w:rsidR="007E218F" w:rsidP="00FE58B5" w14:paraId="0A353ED3" w14:textId="77777777">
      <w:pPr>
        <w:pStyle w:val="NoSpacing"/>
        <w:jc w:val="center"/>
        <w:rPr>
          <w:b/>
        </w:rPr>
      </w:pPr>
    </w:p>
    <w:p w:rsidR="007E218F" w:rsidP="00FE58B5" w14:paraId="25FBF85B" w14:textId="77777777">
      <w:pPr>
        <w:pStyle w:val="NoSpacing"/>
        <w:jc w:val="center"/>
        <w:rPr>
          <w:b/>
        </w:rPr>
      </w:pPr>
    </w:p>
    <w:p w:rsidR="007E218F" w:rsidP="00FE58B5" w14:paraId="4132C39A" w14:textId="77777777">
      <w:pPr>
        <w:pStyle w:val="NoSpacing"/>
        <w:jc w:val="center"/>
        <w:rPr>
          <w:b/>
        </w:rPr>
      </w:pPr>
    </w:p>
    <w:p w:rsidR="007E218F" w:rsidP="00FE58B5" w14:paraId="71C2A103" w14:textId="77777777">
      <w:pPr>
        <w:pStyle w:val="NoSpacing"/>
        <w:jc w:val="center"/>
        <w:rPr>
          <w:b/>
        </w:rPr>
      </w:pPr>
    </w:p>
    <w:p w:rsidR="007E218F" w:rsidP="00FE58B5" w14:paraId="0CEE7F46" w14:textId="77777777">
      <w:pPr>
        <w:pStyle w:val="NoSpacing"/>
        <w:jc w:val="center"/>
        <w:rPr>
          <w:b/>
        </w:rPr>
      </w:pPr>
    </w:p>
    <w:p w:rsidR="007E218F" w:rsidP="00FE58B5" w14:paraId="6053565B" w14:textId="77777777">
      <w:pPr>
        <w:pStyle w:val="NoSpacing"/>
        <w:jc w:val="center"/>
        <w:rPr>
          <w:b/>
        </w:rPr>
      </w:pPr>
    </w:p>
    <w:p w:rsidR="007E218F" w:rsidP="00FE58B5" w14:paraId="23020C1D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